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40" w:lineRule="exact"/>
        <w:jc w:val="center"/>
        <w:rPr>
          <w:rFonts w:ascii="宋体"/>
          <w:b/>
          <w:spacing w:val="50"/>
          <w:sz w:val="44"/>
          <w:szCs w:val="44"/>
        </w:rPr>
      </w:pPr>
    </w:p>
    <w:p>
      <w:pPr>
        <w:spacing w:afterLines="50" w:line="240" w:lineRule="auto"/>
        <w:jc w:val="center"/>
        <w:rPr>
          <w:rFonts w:ascii="仿宋" w:hAnsi="仿宋" w:eastAsia="仿宋"/>
          <w:b/>
          <w:spacing w:val="50"/>
          <w:sz w:val="52"/>
          <w:szCs w:val="52"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  <w:lang w:eastAsia="zh-CN"/>
        </w:rPr>
        <w:t>德州财金投资控股集团有限公司</w:t>
      </w:r>
    </w:p>
    <w:p>
      <w:pPr>
        <w:spacing w:afterLines="50" w:line="8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应聘人员信息登记表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0" w:type="auto"/>
        <w:tblInd w:w="15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应聘单位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黑体" w:hAnsi="黑体" w:eastAsia="黑体" w:cs="黑体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黑体" w:hAnsi="黑体" w:eastAsia="黑体" w:cs="黑体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hint="eastAsia" w:ascii="黑体" w:hAnsi="黑体" w:eastAsia="黑体" w:cs="黑体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eastAsia="zh-CN"/>
        </w:rPr>
        <w:t>德州财金投资控股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集团有限公司</w:t>
      </w:r>
    </w:p>
    <w:p>
      <w:pPr>
        <w:spacing w:line="360" w:lineRule="auto"/>
        <w:jc w:val="center"/>
        <w:rPr>
          <w:rFonts w:hint="default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</w:rPr>
        <w:t>2020年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月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pacing w:val="40"/>
          <w:w w:val="80"/>
          <w:sz w:val="36"/>
          <w:szCs w:val="36"/>
          <w:lang w:val="en-US" w:eastAsia="zh-CN"/>
        </w:rPr>
        <w:t>日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sectPr>
          <w:headerReference r:id="rId3" w:type="default"/>
          <w:footerReference r:id="rId5" w:type="default"/>
          <w:headerReference r:id="rId4" w:type="even"/>
          <w:footerReference r:id="rId6" w:type="even"/>
          <w:pgSz w:w="11906" w:h="16838"/>
          <w:pgMar w:top="1843" w:right="1588" w:bottom="1588" w:left="1588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方正小标宋简体" w:hAnsi="方正小标宋简体" w:eastAsia="方正小标宋简体" w:cs="方正小标宋简体"/>
          <w:b/>
          <w:spacing w:val="20"/>
          <w:w w:val="90"/>
          <w:sz w:val="44"/>
          <w:szCs w:val="44"/>
          <w:lang w:val="en-US" w:eastAsia="zh-CN"/>
        </w:rPr>
        <w:t xml:space="preserve"> </w:t>
      </w:r>
    </w:p>
    <w:p>
      <w:pPr>
        <w:spacing w:beforeLines="50" w:afterLines="100" w:line="520" w:lineRule="exact"/>
        <w:jc w:val="center"/>
        <w:rPr>
          <w:rFonts w:ascii="楷体" w:hAnsi="楷体" w:eastAsia="楷体"/>
          <w:b/>
          <w:spacing w:val="20"/>
          <w:w w:val="90"/>
          <w:sz w:val="44"/>
          <w:szCs w:val="44"/>
        </w:rPr>
      </w:pPr>
      <w:r>
        <w:rPr>
          <w:rFonts w:hint="eastAsia" w:ascii="楷体" w:hAnsi="楷体" w:eastAsia="楷体"/>
          <w:b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9066" w:type="dxa"/>
        <w:tblInd w:w="-16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184"/>
        <w:gridCol w:w="562"/>
        <w:gridCol w:w="698"/>
        <w:gridCol w:w="1120"/>
        <w:gridCol w:w="512"/>
        <w:gridCol w:w="608"/>
        <w:gridCol w:w="851"/>
        <w:gridCol w:w="426"/>
        <w:gridCol w:w="127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体 重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2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（最高）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8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4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leftChars="0" w:right="-210" w:rightChars="-100"/>
              <w:jc w:val="center"/>
              <w:rPr>
                <w:rFonts w:ascii="楷体" w:hAnsi="楷体" w:eastAsia="楷体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原</w:t>
            </w: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leftChars="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</w:rPr>
              <w:t>及 职 务</w:t>
            </w:r>
            <w:r>
              <w:rPr>
                <w:rFonts w:hint="eastAsia" w:ascii="楷体" w:hAnsi="楷体" w:eastAsia="楷体"/>
                <w:snapToGrid w:val="0"/>
                <w:spacing w:val="24"/>
                <w:kern w:val="0"/>
                <w:sz w:val="24"/>
                <w:lang w:eastAsia="zh-CN"/>
              </w:rPr>
              <w:t>（没有填“无”）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联系方式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51" w:leftChars="0" w:right="-210" w:rightChars="-100"/>
              <w:jc w:val="center"/>
              <w:textAlignment w:val="auto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是否与现工作单位签有保密协议及期限</w:t>
            </w:r>
          </w:p>
        </w:tc>
        <w:tc>
          <w:tcPr>
            <w:tcW w:w="4215" w:type="dxa"/>
            <w:gridSpan w:val="6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hint="eastAsia" w:ascii="楷体" w:hAnsi="楷体" w:eastAsia="楷体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/>
                <w:snapToGrid w:val="0"/>
                <w:spacing w:val="3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 w:cs="Times New Roman"/>
                <w:snapToGrid w:val="0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589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589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789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5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5" w:hRule="atLeast"/>
        </w:trPr>
        <w:tc>
          <w:tcPr>
            <w:tcW w:w="843" w:type="dxa"/>
            <w:vAlign w:val="center"/>
          </w:tcPr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1" w:hRule="atLeast"/>
        </w:trPr>
        <w:tc>
          <w:tcPr>
            <w:tcW w:w="843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hint="default" w:ascii="楷体" w:hAnsi="楷体" w:eastAsia="楷体"/>
                <w:snapToGrid w:val="0"/>
                <w:spacing w:val="4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</w:rPr>
              <w:t>职位，汇报对象：XX部经理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eastAsia="zh-CN"/>
              </w:rPr>
              <w:t>，联系方式：</w:t>
            </w:r>
            <w:r>
              <w:rPr>
                <w:rFonts w:hint="eastAsia" w:ascii="楷体" w:hAnsi="楷体" w:eastAsia="楷体"/>
                <w:snapToGrid w:val="0"/>
                <w:color w:val="FF0000"/>
                <w:w w:val="90"/>
                <w:kern w:val="0"/>
                <w:sz w:val="24"/>
                <w:lang w:val="en-US" w:eastAsia="zh-CN"/>
              </w:rPr>
              <w:t xml:space="preserve">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1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3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843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声  明</w:t>
            </w: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您是否有犯罪记录？</w:t>
            </w:r>
          </w:p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（如有，请详述）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843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  <w:tc>
          <w:tcPr>
            <w:tcW w:w="3076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</w:rPr>
              <w:t>通过面试后多长时间可以到岗？</w:t>
            </w:r>
          </w:p>
        </w:tc>
        <w:tc>
          <w:tcPr>
            <w:tcW w:w="5147" w:type="dxa"/>
            <w:gridSpan w:val="5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843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承诺</w:t>
            </w:r>
          </w:p>
        </w:tc>
        <w:tc>
          <w:tcPr>
            <w:tcW w:w="8223" w:type="dxa"/>
            <w:gridSpan w:val="10"/>
            <w:vAlign w:val="center"/>
          </w:tcPr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eastAsia="zh-CN"/>
              </w:rPr>
              <w:t>本人承诺</w:t>
            </w: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>上述信息真实有效，否则自愿接受德州财金投资控股集团有限公司采取的取消报名、考试及聘用资格等措施。</w:t>
            </w:r>
          </w:p>
          <w:p>
            <w:pPr>
              <w:ind w:firstLine="480" w:firstLineChars="200"/>
              <w:jc w:val="left"/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left"/>
              <w:rPr>
                <w:rFonts w:hint="default" w:ascii="楷体" w:hAnsi="楷体" w:eastAsia="楷体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                         </w:t>
            </w:r>
            <w:bookmarkStart w:id="0" w:name="_GoBack"/>
            <w:bookmarkEnd w:id="0"/>
            <w:r>
              <w:rPr>
                <w:rFonts w:hint="eastAsia" w:ascii="楷体" w:hAnsi="楷体" w:eastAsia="楷体"/>
                <w:snapToGrid w:val="0"/>
                <w:kern w:val="0"/>
                <w:sz w:val="24"/>
                <w:lang w:val="en-US" w:eastAsia="zh-CN"/>
              </w:rPr>
              <w:t xml:space="preserve">   本人签名：</w:t>
            </w:r>
          </w:p>
        </w:tc>
      </w:tr>
    </w:tbl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hint="eastAsia" w:ascii="楷体" w:hAnsi="楷体" w:eastAsia="楷体"/>
          <w:snapToGrid w:val="0"/>
          <w:kern w:val="0"/>
          <w:sz w:val="24"/>
        </w:rPr>
      </w:pPr>
    </w:p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footerReference r:id="rId7" w:type="default"/>
      <w:pgSz w:w="11906" w:h="16838"/>
      <w:pgMar w:top="1843" w:right="1588" w:bottom="1588" w:left="1588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- 4 -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  <w: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3401695</wp:posOffset>
          </wp:positionH>
          <wp:positionV relativeFrom="paragraph">
            <wp:posOffset>21590</wp:posOffset>
          </wp:positionV>
          <wp:extent cx="2107565" cy="398780"/>
          <wp:effectExtent l="0" t="0" r="0" b="1270"/>
          <wp:wrapTight wrapText="bothSides">
            <wp:wrapPolygon>
              <wp:start x="1757" y="3096"/>
              <wp:lineTo x="586" y="10318"/>
              <wp:lineTo x="586" y="12382"/>
              <wp:lineTo x="1757" y="20637"/>
              <wp:lineTo x="2733" y="20637"/>
              <wp:lineTo x="20891" y="16510"/>
              <wp:lineTo x="20891" y="6191"/>
              <wp:lineTo x="2733" y="3096"/>
              <wp:lineTo x="1757" y="3096"/>
            </wp:wrapPolygon>
          </wp:wrapTight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756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66F0A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409"/>
    <w:rsid w:val="00120BED"/>
    <w:rsid w:val="00122319"/>
    <w:rsid w:val="00140662"/>
    <w:rsid w:val="00140683"/>
    <w:rsid w:val="00150450"/>
    <w:rsid w:val="00151E20"/>
    <w:rsid w:val="00154102"/>
    <w:rsid w:val="001541D8"/>
    <w:rsid w:val="00155C3C"/>
    <w:rsid w:val="00156B57"/>
    <w:rsid w:val="001629C4"/>
    <w:rsid w:val="00171E10"/>
    <w:rsid w:val="00174302"/>
    <w:rsid w:val="00176173"/>
    <w:rsid w:val="0018090A"/>
    <w:rsid w:val="00190267"/>
    <w:rsid w:val="00195775"/>
    <w:rsid w:val="001A1249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47B9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A1663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41E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4057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566B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0AA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8768E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18FC"/>
    <w:rsid w:val="004C3B4F"/>
    <w:rsid w:val="004D3D23"/>
    <w:rsid w:val="004E6DFA"/>
    <w:rsid w:val="00501141"/>
    <w:rsid w:val="00502069"/>
    <w:rsid w:val="005123A4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2815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4937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3D78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065C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8F8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F0B98"/>
    <w:rsid w:val="00AF2A9F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379A6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12C70"/>
    <w:rsid w:val="00C22A1B"/>
    <w:rsid w:val="00C25039"/>
    <w:rsid w:val="00C26069"/>
    <w:rsid w:val="00C33D3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8529A"/>
    <w:rsid w:val="00C90C04"/>
    <w:rsid w:val="00C925ED"/>
    <w:rsid w:val="00CA4A04"/>
    <w:rsid w:val="00CB3CA1"/>
    <w:rsid w:val="00CB68E7"/>
    <w:rsid w:val="00CC5BE0"/>
    <w:rsid w:val="00CD6550"/>
    <w:rsid w:val="00CE0555"/>
    <w:rsid w:val="00CE2C7E"/>
    <w:rsid w:val="00CE4BA3"/>
    <w:rsid w:val="00CF10ED"/>
    <w:rsid w:val="00CF5626"/>
    <w:rsid w:val="00CF7014"/>
    <w:rsid w:val="00D05ADD"/>
    <w:rsid w:val="00D0722F"/>
    <w:rsid w:val="00D104E6"/>
    <w:rsid w:val="00D1091E"/>
    <w:rsid w:val="00D10C0D"/>
    <w:rsid w:val="00D1156B"/>
    <w:rsid w:val="00D13654"/>
    <w:rsid w:val="00D15E36"/>
    <w:rsid w:val="00D20645"/>
    <w:rsid w:val="00D21028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D6109"/>
    <w:rsid w:val="00DE2A8E"/>
    <w:rsid w:val="00DE31E0"/>
    <w:rsid w:val="00DE34D7"/>
    <w:rsid w:val="00DF205C"/>
    <w:rsid w:val="00E0277D"/>
    <w:rsid w:val="00E0289D"/>
    <w:rsid w:val="00E02D70"/>
    <w:rsid w:val="00E07C35"/>
    <w:rsid w:val="00E11674"/>
    <w:rsid w:val="00E12A52"/>
    <w:rsid w:val="00E343CE"/>
    <w:rsid w:val="00E3635D"/>
    <w:rsid w:val="00E5194E"/>
    <w:rsid w:val="00E61DA5"/>
    <w:rsid w:val="00E652C5"/>
    <w:rsid w:val="00E6734D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8A0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87114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6D8F"/>
    <w:rsid w:val="00FF71FA"/>
    <w:rsid w:val="0B4A3F7D"/>
    <w:rsid w:val="0D6F069E"/>
    <w:rsid w:val="1A7869C9"/>
    <w:rsid w:val="1BBB30B5"/>
    <w:rsid w:val="24160F46"/>
    <w:rsid w:val="2B896561"/>
    <w:rsid w:val="465C005F"/>
    <w:rsid w:val="58DF2ADB"/>
    <w:rsid w:val="63BA5D25"/>
    <w:rsid w:val="69532A41"/>
    <w:rsid w:val="6B5F4C7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9</TotalTime>
  <ScaleCrop>false</ScaleCrop>
  <LinksUpToDate>false</LinksUpToDate>
  <CharactersWithSpaces>793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2019-04-16T00:58:00Z</dcterms:created>
  <dc:creator>lenovo</dc:creator>
  <cp:lastModifiedBy>Administrator</cp:lastModifiedBy>
  <cp:lastPrinted>2020-03-27T08:22:00Z</cp:lastPrinted>
  <dcterms:modified xsi:type="dcterms:W3CDTF">2020-03-28T04:03:17Z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